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951D" w14:textId="3FD8D6C7" w:rsidR="00466742" w:rsidRDefault="002E3657" w:rsidP="00466742">
      <w:pPr>
        <w:jc w:val="center"/>
        <w:rPr>
          <w:b/>
          <w:sz w:val="32"/>
          <w:szCs w:val="32"/>
        </w:rPr>
      </w:pPr>
      <w:r>
        <w:rPr>
          <w:b/>
          <w:sz w:val="32"/>
          <w:szCs w:val="32"/>
        </w:rPr>
        <w:t>21</w:t>
      </w:r>
      <w:r w:rsidRPr="002E3657">
        <w:rPr>
          <w:b/>
          <w:sz w:val="32"/>
          <w:szCs w:val="32"/>
          <w:vertAlign w:val="superscript"/>
        </w:rPr>
        <w:t>st</w:t>
      </w:r>
      <w:r>
        <w:rPr>
          <w:b/>
          <w:sz w:val="32"/>
          <w:szCs w:val="32"/>
        </w:rPr>
        <w:t xml:space="preserve"> Century Artist Internships</w:t>
      </w:r>
    </w:p>
    <w:p w14:paraId="3053E9E3" w14:textId="77777777" w:rsidR="009F2B24" w:rsidRDefault="000672C2" w:rsidP="00466742">
      <w:pPr>
        <w:jc w:val="center"/>
        <w:rPr>
          <w:b/>
          <w:sz w:val="32"/>
          <w:szCs w:val="32"/>
        </w:rPr>
      </w:pPr>
      <w:proofErr w:type="gramStart"/>
      <w:r>
        <w:rPr>
          <w:b/>
          <w:sz w:val="32"/>
          <w:szCs w:val="32"/>
        </w:rPr>
        <w:t>for</w:t>
      </w:r>
      <w:proofErr w:type="gramEnd"/>
      <w:r>
        <w:rPr>
          <w:b/>
          <w:sz w:val="32"/>
          <w:szCs w:val="32"/>
        </w:rPr>
        <w:t xml:space="preserve"> </w:t>
      </w:r>
      <w:r w:rsidR="009F2B24">
        <w:rPr>
          <w:b/>
          <w:sz w:val="32"/>
          <w:szCs w:val="32"/>
        </w:rPr>
        <w:t xml:space="preserve">current sophomore and junior </w:t>
      </w:r>
    </w:p>
    <w:p w14:paraId="37062FDD" w14:textId="1E4063D6" w:rsidR="00504BA3" w:rsidRDefault="000672C2" w:rsidP="00466742">
      <w:pPr>
        <w:jc w:val="center"/>
        <w:rPr>
          <w:b/>
          <w:sz w:val="32"/>
          <w:szCs w:val="32"/>
        </w:rPr>
      </w:pPr>
      <w:r>
        <w:rPr>
          <w:b/>
          <w:sz w:val="32"/>
          <w:szCs w:val="32"/>
        </w:rPr>
        <w:t>SMTD Undergraduate Students</w:t>
      </w:r>
    </w:p>
    <w:p w14:paraId="12CCAB95" w14:textId="77777777" w:rsidR="000D60A9" w:rsidRDefault="000D60A9" w:rsidP="00466742">
      <w:pPr>
        <w:jc w:val="center"/>
        <w:rPr>
          <w:b/>
          <w:sz w:val="32"/>
          <w:szCs w:val="32"/>
        </w:rPr>
      </w:pPr>
    </w:p>
    <w:p w14:paraId="50DF2FDC" w14:textId="135FE15F" w:rsidR="000D60A9" w:rsidRDefault="000D60A9" w:rsidP="00466742">
      <w:pPr>
        <w:jc w:val="center"/>
        <w:rPr>
          <w:b/>
          <w:sz w:val="32"/>
          <w:szCs w:val="32"/>
        </w:rPr>
      </w:pPr>
      <w:r>
        <w:rPr>
          <w:b/>
          <w:sz w:val="32"/>
          <w:szCs w:val="32"/>
        </w:rPr>
        <w:t>A partnership between UMS (University Musical Society) and the SMTD EXCEL Program</w:t>
      </w:r>
    </w:p>
    <w:p w14:paraId="3CB6EDB7" w14:textId="77777777" w:rsidR="00F70543" w:rsidRDefault="00F70543" w:rsidP="00466742">
      <w:pPr>
        <w:jc w:val="center"/>
        <w:rPr>
          <w:b/>
          <w:sz w:val="32"/>
          <w:szCs w:val="32"/>
        </w:rPr>
      </w:pPr>
    </w:p>
    <w:p w14:paraId="50CA53DB" w14:textId="139AA81C" w:rsidR="00F70543" w:rsidRPr="002809A7" w:rsidRDefault="00F70543" w:rsidP="00466742">
      <w:pPr>
        <w:jc w:val="center"/>
        <w:rPr>
          <w:b/>
          <w:sz w:val="36"/>
          <w:szCs w:val="36"/>
        </w:rPr>
      </w:pPr>
      <w:r w:rsidRPr="002809A7">
        <w:rPr>
          <w:b/>
          <w:sz w:val="36"/>
          <w:szCs w:val="36"/>
        </w:rPr>
        <w:t>Applicat</w:t>
      </w:r>
      <w:r w:rsidR="004A6179">
        <w:rPr>
          <w:b/>
          <w:sz w:val="36"/>
          <w:szCs w:val="36"/>
        </w:rPr>
        <w:t>ion Deadline: Friday, November 3, 2017</w:t>
      </w:r>
      <w:r w:rsidRPr="002809A7">
        <w:rPr>
          <w:b/>
          <w:sz w:val="36"/>
          <w:szCs w:val="36"/>
        </w:rPr>
        <w:t>, by 5pm</w:t>
      </w:r>
    </w:p>
    <w:p w14:paraId="03670116" w14:textId="77777777" w:rsidR="006F4F78" w:rsidRDefault="006F4F78"/>
    <w:p w14:paraId="77376816" w14:textId="5D625F97" w:rsidR="00F70543" w:rsidRPr="00F70543" w:rsidRDefault="00B967C9" w:rsidP="000672C2">
      <w:r w:rsidRPr="00B967C9">
        <w:t>The ever changing environment of the performing world is requi</w:t>
      </w:r>
      <w:r>
        <w:t>ring new skill sets of the 21</w:t>
      </w:r>
      <w:r w:rsidRPr="00B967C9">
        <w:rPr>
          <w:vertAlign w:val="superscript"/>
        </w:rPr>
        <w:t>st</w:t>
      </w:r>
      <w:r w:rsidR="00B319A4">
        <w:t xml:space="preserve"> century performing artist</w:t>
      </w:r>
      <w:r>
        <w:t xml:space="preserve">. </w:t>
      </w:r>
      <w:r w:rsidRPr="00B967C9">
        <w:t>They must be skilled at reaching</w:t>
      </w:r>
      <w:bookmarkStart w:id="0" w:name="_GoBack"/>
      <w:bookmarkEnd w:id="0"/>
      <w:r w:rsidRPr="00B967C9">
        <w:t xml:space="preserve"> communities and potential audiences in innovative and unexpected ways</w:t>
      </w:r>
      <w:r>
        <w:t>.</w:t>
      </w:r>
      <w:r w:rsidRPr="00B967C9">
        <w:t xml:space="preserve"> </w:t>
      </w:r>
      <w:r w:rsidR="000672C2">
        <w:t xml:space="preserve">They must be able to speak dynamically about their work and their inspirations, share their creative processes, provide interactive experiences for novice audience members, and transmit themselves and their artistry through any number of transmedia platforms. </w:t>
      </w:r>
      <w:r>
        <w:t>The 21</w:t>
      </w:r>
      <w:r w:rsidRPr="00B967C9">
        <w:rPr>
          <w:vertAlign w:val="superscript"/>
        </w:rPr>
        <w:t>st</w:t>
      </w:r>
      <w:r>
        <w:t xml:space="preserve"> </w:t>
      </w:r>
      <w:r w:rsidRPr="00B967C9">
        <w:t>century performing artist must appreciat</w:t>
      </w:r>
      <w:r>
        <w:t xml:space="preserve">e and embrace the necessity for </w:t>
      </w:r>
      <w:r w:rsidRPr="00B967C9">
        <w:t xml:space="preserve">entrepreneurialism and audience </w:t>
      </w:r>
      <w:r>
        <w:t>engagement</w:t>
      </w:r>
      <w:r w:rsidRPr="00B967C9">
        <w:t xml:space="preserve"> </w:t>
      </w:r>
      <w:r w:rsidR="007602CF">
        <w:t>strategies</w:t>
      </w:r>
      <w:r w:rsidRPr="00B967C9">
        <w:t xml:space="preserve"> </w:t>
      </w:r>
      <w:r w:rsidR="000672C2">
        <w:t>that go beyond pure performance.</w:t>
      </w:r>
    </w:p>
    <w:p w14:paraId="23A10177" w14:textId="77777777" w:rsidR="00F70543" w:rsidRDefault="00F70543" w:rsidP="000672C2"/>
    <w:p w14:paraId="7D1FD5A6" w14:textId="158F0562" w:rsidR="00FE03DC" w:rsidRDefault="000672C2" w:rsidP="000672C2">
      <w:r>
        <w:t xml:space="preserve">To address these needs, the School of Music, Theatre &amp; Dance and University Musical Society (SMTD and UMS) </w:t>
      </w:r>
      <w:r w:rsidR="000171B0">
        <w:t xml:space="preserve">have created </w:t>
      </w:r>
      <w:r w:rsidR="00FE03DC">
        <w:t>the 21</w:t>
      </w:r>
      <w:r w:rsidR="00FE03DC" w:rsidRPr="00FE03DC">
        <w:rPr>
          <w:vertAlign w:val="superscript"/>
        </w:rPr>
        <w:t>st</w:t>
      </w:r>
      <w:r w:rsidR="00FE03DC">
        <w:t xml:space="preserve"> Century Artist Internship program. The </w:t>
      </w:r>
      <w:r w:rsidR="004A6179">
        <w:t>fifth</w:t>
      </w:r>
      <w:r w:rsidR="00FE03DC">
        <w:t xml:space="preserve"> cohort of 21</w:t>
      </w:r>
      <w:r w:rsidR="00FE03DC" w:rsidRPr="00FE03DC">
        <w:rPr>
          <w:vertAlign w:val="superscript"/>
        </w:rPr>
        <w:t>st</w:t>
      </w:r>
      <w:r w:rsidR="00FE03DC">
        <w:t xml:space="preserve"> Century Artist Interns will be chosen to pursue internships in the</w:t>
      </w:r>
      <w:r w:rsidR="009F2B24">
        <w:t xml:space="preserve"> </w:t>
      </w:r>
      <w:r w:rsidR="004A6179">
        <w:t>summer of 2018</w:t>
      </w:r>
      <w:r>
        <w:t xml:space="preserve">. </w:t>
      </w:r>
      <w:r w:rsidR="00466742">
        <w:t xml:space="preserve">Chosen </w:t>
      </w:r>
      <w:r w:rsidR="00466742" w:rsidRPr="00466742">
        <w:t xml:space="preserve">through a </w:t>
      </w:r>
      <w:r w:rsidR="00466742">
        <w:t>competitive application process, e</w:t>
      </w:r>
      <w:r w:rsidR="00FE03DC">
        <w:t xml:space="preserve">ach student </w:t>
      </w:r>
      <w:r>
        <w:t>w</w:t>
      </w:r>
      <w:r w:rsidR="009F2B24">
        <w:t>ill intern for 5-7</w:t>
      </w:r>
      <w:r>
        <w:t xml:space="preserve"> weeks</w:t>
      </w:r>
      <w:r w:rsidR="004A6179">
        <w:t xml:space="preserve"> between May and August 2018</w:t>
      </w:r>
      <w:r>
        <w:t xml:space="preserve"> with a professional dance, theater, or music ensemble that UMS plans to present during </w:t>
      </w:r>
      <w:r w:rsidR="00921573">
        <w:t>the</w:t>
      </w:r>
      <w:r w:rsidR="000171B0">
        <w:t xml:space="preserve"> </w:t>
      </w:r>
      <w:r w:rsidR="004A6179">
        <w:t>20</w:t>
      </w:r>
      <w:r w:rsidR="000171B0">
        <w:t>1</w:t>
      </w:r>
      <w:r w:rsidR="004A6179">
        <w:t>8-19</w:t>
      </w:r>
      <w:r w:rsidR="0098789E">
        <w:t xml:space="preserve"> season. </w:t>
      </w:r>
      <w:r w:rsidR="00FE03DC">
        <w:t xml:space="preserve">There are typically up to 4 internships available each year. </w:t>
      </w:r>
      <w:r>
        <w:t>UMS presents ensembles from all over the world</w:t>
      </w:r>
      <w:r w:rsidR="00921573">
        <w:t xml:space="preserve">, though </w:t>
      </w:r>
      <w:r w:rsidR="00123310">
        <w:t>many</w:t>
      </w:r>
      <w:r w:rsidR="00921573">
        <w:t xml:space="preserve"> will be based in major metropolitan areas in the USA. </w:t>
      </w:r>
      <w:r w:rsidR="00123310">
        <w:t xml:space="preserve">The scope and dates of the internship will be negotiated by UMS with each ensemble and then negotiated with the student prior to their acceptance of the position.  </w:t>
      </w:r>
      <w:r w:rsidR="00921573">
        <w:t xml:space="preserve">When matching </w:t>
      </w:r>
      <w:r w:rsidR="000171B0">
        <w:t>interns</w:t>
      </w:r>
      <w:r w:rsidR="00921573">
        <w:t xml:space="preserve"> with ensembles, the student’s</w:t>
      </w:r>
      <w:r>
        <w:t xml:space="preserve"> personal interest</w:t>
      </w:r>
      <w:r w:rsidR="00466742">
        <w:t>s</w:t>
      </w:r>
      <w:r>
        <w:t xml:space="preserve"> will be considered along with the availability of the ensemble</w:t>
      </w:r>
      <w:r w:rsidR="00466742">
        <w:t>s</w:t>
      </w:r>
      <w:r w:rsidR="00921573">
        <w:t xml:space="preserve">. </w:t>
      </w:r>
      <w:r w:rsidR="000171B0">
        <w:t xml:space="preserve">The UMS </w:t>
      </w:r>
      <w:r w:rsidR="004A6179">
        <w:t xml:space="preserve">2018-19 </w:t>
      </w:r>
      <w:proofErr w:type="gramStart"/>
      <w:r w:rsidR="000171B0">
        <w:t>season</w:t>
      </w:r>
      <w:proofErr w:type="gramEnd"/>
      <w:r w:rsidR="00921573">
        <w:t xml:space="preserve"> will be announced </w:t>
      </w:r>
      <w:r w:rsidR="004A6179">
        <w:t>in mid-April 2018</w:t>
      </w:r>
      <w:r w:rsidR="00921573">
        <w:t>.</w:t>
      </w:r>
      <w:r w:rsidR="0098789E">
        <w:t xml:space="preserve"> </w:t>
      </w:r>
    </w:p>
    <w:p w14:paraId="3E8A7F2F" w14:textId="77777777" w:rsidR="00FE03DC" w:rsidRDefault="00FE03DC" w:rsidP="000672C2"/>
    <w:p w14:paraId="52E777D3" w14:textId="49543538" w:rsidR="000672C2" w:rsidRPr="00FE03DC" w:rsidRDefault="009F2B24" w:rsidP="000672C2">
      <w:pPr>
        <w:rPr>
          <w:sz w:val="28"/>
          <w:szCs w:val="28"/>
        </w:rPr>
      </w:pPr>
      <w:r w:rsidRPr="00FE03DC">
        <w:rPr>
          <w:b/>
          <w:sz w:val="28"/>
          <w:szCs w:val="28"/>
        </w:rPr>
        <w:t xml:space="preserve">Current sophomores and juniors are eligible to apply; this program is </w:t>
      </w:r>
      <w:r w:rsidR="006F7EE4" w:rsidRPr="00FE03DC">
        <w:rPr>
          <w:b/>
          <w:sz w:val="28"/>
          <w:szCs w:val="28"/>
        </w:rPr>
        <w:t>*</w:t>
      </w:r>
      <w:r w:rsidRPr="00FE03DC">
        <w:rPr>
          <w:b/>
          <w:sz w:val="28"/>
          <w:szCs w:val="28"/>
        </w:rPr>
        <w:t>not</w:t>
      </w:r>
      <w:r w:rsidR="006F7EE4" w:rsidRPr="00FE03DC">
        <w:rPr>
          <w:b/>
          <w:sz w:val="28"/>
          <w:szCs w:val="28"/>
        </w:rPr>
        <w:t>*</w:t>
      </w:r>
      <w:r w:rsidRPr="00FE03DC">
        <w:rPr>
          <w:b/>
          <w:sz w:val="28"/>
          <w:szCs w:val="28"/>
        </w:rPr>
        <w:t xml:space="preserve"> open to current first-years and seniors.</w:t>
      </w:r>
    </w:p>
    <w:p w14:paraId="5A9738F3" w14:textId="77777777" w:rsidR="000672C2" w:rsidRDefault="000672C2" w:rsidP="000672C2"/>
    <w:p w14:paraId="341EBD6C" w14:textId="6A0377F6" w:rsidR="00CA5698" w:rsidRDefault="000672C2" w:rsidP="000672C2">
      <w:r>
        <w:t>During their internships, each student will research and prepare contextualizing materials about the company for use at U-M</w:t>
      </w:r>
      <w:r w:rsidR="00123310">
        <w:t xml:space="preserve"> and UMS, including an on-camera interview with</w:t>
      </w:r>
      <w:r w:rsidR="004A6179">
        <w:t xml:space="preserve"> </w:t>
      </w:r>
      <w:r w:rsidR="009F2B24">
        <w:t>creative staff</w:t>
      </w:r>
      <w:r w:rsidR="00123310">
        <w:t xml:space="preserve"> from the ensemble. The student will work with </w:t>
      </w:r>
      <w:r w:rsidR="000D60A9">
        <w:t>the UMS Videographer to edit a short</w:t>
      </w:r>
      <w:r w:rsidR="00123310">
        <w:t xml:space="preserve"> video that will be </w:t>
      </w:r>
      <w:r w:rsidR="000D60A9">
        <w:t xml:space="preserve">used to promote </w:t>
      </w:r>
      <w:r w:rsidR="00123310">
        <w:t>the</w:t>
      </w:r>
      <w:r w:rsidR="000D60A9">
        <w:t xml:space="preserve"> ensemble’s</w:t>
      </w:r>
      <w:r w:rsidR="00123310">
        <w:t xml:space="preserve"> performance</w:t>
      </w:r>
      <w:r w:rsidR="000D60A9">
        <w:t>(</w:t>
      </w:r>
      <w:r w:rsidR="00123310">
        <w:t>s</w:t>
      </w:r>
      <w:r w:rsidR="000D60A9">
        <w:t>)</w:t>
      </w:r>
      <w:r w:rsidR="00123310" w:rsidRPr="00B07516">
        <w:t xml:space="preserve">.  </w:t>
      </w:r>
      <w:r>
        <w:t xml:space="preserve"> </w:t>
      </w:r>
    </w:p>
    <w:p w14:paraId="48F77BA6" w14:textId="77777777" w:rsidR="006F4F78" w:rsidRDefault="006F4F78"/>
    <w:p w14:paraId="594F780E" w14:textId="6848FA0B" w:rsidR="006F4F78" w:rsidRDefault="00123310">
      <w:r>
        <w:t>Upon returning to campus, the student will enroll in a one-credit independent study during the semester in which his/her assigned company is visiting the U-M cam</w:t>
      </w:r>
      <w:r w:rsidR="000D60A9">
        <w:t>pus (</w:t>
      </w:r>
      <w:proofErr w:type="gramStart"/>
      <w:r w:rsidR="000D60A9">
        <w:t>Fall</w:t>
      </w:r>
      <w:proofErr w:type="gramEnd"/>
      <w:r w:rsidR="000D60A9">
        <w:t xml:space="preserve"> 2018 or Winter 2019</w:t>
      </w:r>
      <w:r w:rsidR="00FC7082">
        <w:t xml:space="preserve"> - </w:t>
      </w:r>
      <w:r w:rsidR="00FC7082" w:rsidRPr="00FC7082">
        <w:t>ARTSADMN 491</w:t>
      </w:r>
      <w:r w:rsidR="00FC7082">
        <w:t xml:space="preserve">). </w:t>
      </w:r>
      <w:r>
        <w:t>T</w:t>
      </w:r>
      <w:r w:rsidR="006F4F78">
        <w:t xml:space="preserve">he </w:t>
      </w:r>
      <w:r>
        <w:t>student fellow</w:t>
      </w:r>
      <w:r w:rsidR="006F4F78">
        <w:t xml:space="preserve"> will </w:t>
      </w:r>
      <w:r>
        <w:t xml:space="preserve">serve as the ambassador of the </w:t>
      </w:r>
      <w:r>
        <w:lastRenderedPageBreak/>
        <w:t xml:space="preserve">ensemble </w:t>
      </w:r>
      <w:r w:rsidR="006F4F78">
        <w:t xml:space="preserve">at </w:t>
      </w:r>
      <w:r w:rsidR="008D6EE4">
        <w:t>U-M and with the University Musical Society</w:t>
      </w:r>
      <w:r w:rsidR="006F4F78">
        <w:t xml:space="preserve"> and as such will have the following duties on campus:</w:t>
      </w:r>
    </w:p>
    <w:p w14:paraId="58BD8860" w14:textId="77777777" w:rsidR="006F4F78" w:rsidRDefault="006F4F78"/>
    <w:p w14:paraId="7A25BC2A" w14:textId="32C4E5F4" w:rsidR="006F4F78" w:rsidRDefault="008D6EE4" w:rsidP="006F4F78">
      <w:pPr>
        <w:pStyle w:val="ListParagraph"/>
        <w:numPr>
          <w:ilvl w:val="0"/>
          <w:numId w:val="1"/>
        </w:numPr>
      </w:pPr>
      <w:r>
        <w:t xml:space="preserve">work with the UMS Director of Education &amp; Community Engagement and UMS Director of Marketing &amp; Communications to </w:t>
      </w:r>
      <w:r w:rsidR="006F4F78">
        <w:t>promote the residency and pe</w:t>
      </w:r>
      <w:r w:rsidR="000171B0">
        <w:t>rformances via social networks</w:t>
      </w:r>
      <w:r w:rsidR="00DF4D39">
        <w:t>, and take on duties related to promoting the company as assigned</w:t>
      </w:r>
    </w:p>
    <w:p w14:paraId="58FE946F" w14:textId="05C3E168" w:rsidR="000171B0" w:rsidRDefault="000171B0" w:rsidP="006F4F78">
      <w:pPr>
        <w:pStyle w:val="ListParagraph"/>
        <w:numPr>
          <w:ilvl w:val="0"/>
          <w:numId w:val="1"/>
        </w:numPr>
      </w:pPr>
      <w:r>
        <w:t>collaborate on the creation of residency activities with the ensemble/company in anticipation of their presentation in Ann Arbor</w:t>
      </w:r>
    </w:p>
    <w:p w14:paraId="46B6A31F" w14:textId="12EF8285" w:rsidR="000171B0" w:rsidRDefault="000171B0" w:rsidP="008D6EE4">
      <w:pPr>
        <w:pStyle w:val="ListParagraph"/>
        <w:numPr>
          <w:ilvl w:val="0"/>
          <w:numId w:val="1"/>
        </w:numPr>
      </w:pPr>
      <w:r>
        <w:t xml:space="preserve">prepare a blog entry for </w:t>
      </w:r>
      <w:r w:rsidR="000D60A9">
        <w:t>the UMS blog</w:t>
      </w:r>
      <w:r>
        <w:t xml:space="preserve"> descri</w:t>
      </w:r>
      <w:r w:rsidR="00FE03DC">
        <w:t>bing the internship experience, and provide</w:t>
      </w:r>
      <w:r>
        <w:t xml:space="preserve"> “backstage” photos from the internship for use on social media</w:t>
      </w:r>
    </w:p>
    <w:p w14:paraId="14B089AD" w14:textId="184EA7F7" w:rsidR="006F4F78" w:rsidRDefault="00DF4D39" w:rsidP="006F4F78">
      <w:pPr>
        <w:pStyle w:val="ListParagraph"/>
        <w:numPr>
          <w:ilvl w:val="0"/>
          <w:numId w:val="1"/>
        </w:numPr>
      </w:pPr>
      <w:r>
        <w:t>make presentations</w:t>
      </w:r>
      <w:r w:rsidR="000D60A9">
        <w:t xml:space="preserve"> </w:t>
      </w:r>
      <w:r w:rsidR="000D60A9">
        <w:t>about the ensemble</w:t>
      </w:r>
      <w:r>
        <w:t xml:space="preserve"> in </w:t>
      </w:r>
      <w:r w:rsidR="009F2B24">
        <w:t>university</w:t>
      </w:r>
      <w:r>
        <w:t xml:space="preserve"> </w:t>
      </w:r>
      <w:r w:rsidR="006F4F78">
        <w:t>classes</w:t>
      </w:r>
      <w:r w:rsidR="000D60A9">
        <w:t xml:space="preserve"> and to the public</w:t>
      </w:r>
      <w:r w:rsidR="006F4F78">
        <w:t xml:space="preserve"> </w:t>
      </w:r>
      <w:r w:rsidR="000D60A9">
        <w:t>as needed</w:t>
      </w:r>
    </w:p>
    <w:p w14:paraId="6EC46D4B" w14:textId="2AB23CA1" w:rsidR="009F2B24" w:rsidRDefault="000D60A9" w:rsidP="009F2B24">
      <w:pPr>
        <w:pStyle w:val="ListParagraph"/>
        <w:numPr>
          <w:ilvl w:val="0"/>
          <w:numId w:val="1"/>
        </w:numPr>
      </w:pPr>
      <w:r>
        <w:t>support the staffing</w:t>
      </w:r>
      <w:r w:rsidR="006F4F78">
        <w:t xml:space="preserve"> </w:t>
      </w:r>
      <w:r>
        <w:t xml:space="preserve">of </w:t>
      </w:r>
      <w:r w:rsidR="000171B0">
        <w:t>1-3</w:t>
      </w:r>
      <w:r w:rsidR="008D6EE4">
        <w:t xml:space="preserve"> engagement activities</w:t>
      </w:r>
      <w:r w:rsidR="006F4F78">
        <w:t xml:space="preserve"> </w:t>
      </w:r>
      <w:r>
        <w:t>with the ensemble during their Ann Arbor residency</w:t>
      </w:r>
    </w:p>
    <w:p w14:paraId="1F11EC9A" w14:textId="29E6616E" w:rsidR="00FE03DC" w:rsidRDefault="00FE03DC" w:rsidP="009F2B24">
      <w:pPr>
        <w:pStyle w:val="ListParagraph"/>
        <w:numPr>
          <w:ilvl w:val="0"/>
          <w:numId w:val="1"/>
        </w:numPr>
      </w:pPr>
      <w:r>
        <w:t>assist</w:t>
      </w:r>
      <w:r w:rsidR="00D51695">
        <w:t xml:space="preserve"> UMS in</w:t>
      </w:r>
      <w:r>
        <w:t xml:space="preserve"> hosting the company while they are onsite in Ann Arbor</w:t>
      </w:r>
      <w:r w:rsidR="00D51695">
        <w:t>,</w:t>
      </w:r>
      <w:r>
        <w:t xml:space="preserve"> both backstage and in the community</w:t>
      </w:r>
    </w:p>
    <w:p w14:paraId="50784210" w14:textId="77777777" w:rsidR="005F2D5D" w:rsidRDefault="005F2D5D" w:rsidP="005F2D5D"/>
    <w:p w14:paraId="3A5BD00F" w14:textId="70EA849C" w:rsidR="00123310" w:rsidRDefault="005F357F" w:rsidP="00123310">
      <w:r w:rsidRPr="006F7EE4">
        <w:rPr>
          <w:b/>
        </w:rPr>
        <w:t>The</w:t>
      </w:r>
      <w:r w:rsidR="00BA52A1" w:rsidRPr="006F7EE4">
        <w:rPr>
          <w:b/>
        </w:rPr>
        <w:t xml:space="preserve"> </w:t>
      </w:r>
      <w:r w:rsidR="005F2D5D" w:rsidRPr="006F7EE4">
        <w:rPr>
          <w:b/>
        </w:rPr>
        <w:t xml:space="preserve">summer </w:t>
      </w:r>
      <w:r w:rsidRPr="006F7EE4">
        <w:rPr>
          <w:b/>
        </w:rPr>
        <w:t xml:space="preserve">internship </w:t>
      </w:r>
      <w:r w:rsidR="000171B0" w:rsidRPr="006F7EE4">
        <w:rPr>
          <w:b/>
        </w:rPr>
        <w:t>stipend is $5</w:t>
      </w:r>
      <w:r w:rsidR="005F2D5D" w:rsidRPr="006F7EE4">
        <w:rPr>
          <w:b/>
        </w:rPr>
        <w:t>,0</w:t>
      </w:r>
      <w:r w:rsidR="00CA5698" w:rsidRPr="006F7EE4">
        <w:rPr>
          <w:b/>
        </w:rPr>
        <w:t>00</w:t>
      </w:r>
      <w:r w:rsidR="00BA52A1" w:rsidRPr="006F7EE4">
        <w:rPr>
          <w:b/>
        </w:rPr>
        <w:t>.</w:t>
      </w:r>
      <w:r w:rsidR="00BA52A1">
        <w:t xml:space="preserve">  </w:t>
      </w:r>
      <w:r w:rsidR="000171B0">
        <w:t xml:space="preserve">The stipend is to be applied to the cost of travel, housing, and living expenses during the summer internship. </w:t>
      </w:r>
      <w:r w:rsidR="005F2D5D">
        <w:t>The student is r</w:t>
      </w:r>
      <w:r>
        <w:t xml:space="preserve">esponsible for securing housing </w:t>
      </w:r>
      <w:r w:rsidR="005F2D5D">
        <w:t xml:space="preserve">on their own for the summer </w:t>
      </w:r>
      <w:r>
        <w:t>internship part of the program.</w:t>
      </w:r>
      <w:r w:rsidR="00123310">
        <w:t xml:space="preserve"> </w:t>
      </w:r>
      <w:r w:rsidR="0084471D">
        <w:t>Stipends are funded by UMS and EXCEL.</w:t>
      </w:r>
    </w:p>
    <w:p w14:paraId="0AE1F459" w14:textId="77777777" w:rsidR="00E55677" w:rsidRDefault="00E55677" w:rsidP="00E55677"/>
    <w:p w14:paraId="7205C5F3" w14:textId="2F5A6069" w:rsidR="004128D4" w:rsidRDefault="008D6EE4" w:rsidP="004128D4">
      <w:r>
        <w:t xml:space="preserve">TIMELINE: </w:t>
      </w:r>
      <w:r w:rsidR="00E55677" w:rsidRPr="00665C9A">
        <w:rPr>
          <w:b/>
        </w:rPr>
        <w:t>Applications are due by 5</w:t>
      </w:r>
      <w:r w:rsidR="002E3657" w:rsidRPr="00665C9A">
        <w:rPr>
          <w:b/>
        </w:rPr>
        <w:t xml:space="preserve"> </w:t>
      </w:r>
      <w:r w:rsidR="00E55677" w:rsidRPr="00665C9A">
        <w:rPr>
          <w:b/>
        </w:rPr>
        <w:t xml:space="preserve">pm on </w:t>
      </w:r>
      <w:r w:rsidR="009F2B24">
        <w:rPr>
          <w:b/>
        </w:rPr>
        <w:t>Friday</w:t>
      </w:r>
      <w:r w:rsidR="002E3657" w:rsidRPr="00665C9A">
        <w:rPr>
          <w:b/>
        </w:rPr>
        <w:t xml:space="preserve">, </w:t>
      </w:r>
      <w:r w:rsidR="0084471D">
        <w:rPr>
          <w:b/>
        </w:rPr>
        <w:t>November 3, 2017</w:t>
      </w:r>
      <w:r w:rsidR="006F7EE4">
        <w:rPr>
          <w:b/>
        </w:rPr>
        <w:t>,</w:t>
      </w:r>
      <w:r w:rsidR="00E55677">
        <w:t xml:space="preserve"> and must be submitted </w:t>
      </w:r>
      <w:r w:rsidR="00FC7082">
        <w:t>in-person to the office of</w:t>
      </w:r>
      <w:r w:rsidR="00E55677">
        <w:t xml:space="preserve"> </w:t>
      </w:r>
      <w:r w:rsidR="002E3657" w:rsidRPr="002E3657">
        <w:t xml:space="preserve">SMTD </w:t>
      </w:r>
      <w:r w:rsidR="00DD4FA3">
        <w:t xml:space="preserve">Interim </w:t>
      </w:r>
      <w:r w:rsidR="002E3657" w:rsidRPr="002E3657">
        <w:t xml:space="preserve">Associate Dean </w:t>
      </w:r>
      <w:r w:rsidR="00DD4FA3">
        <w:t xml:space="preserve">Mark </w:t>
      </w:r>
      <w:proofErr w:type="spellStart"/>
      <w:r w:rsidR="00DD4FA3">
        <w:t>Clague</w:t>
      </w:r>
      <w:proofErr w:type="spellEnd"/>
      <w:r w:rsidR="000E532F">
        <w:t>.</w:t>
      </w:r>
      <w:r w:rsidR="002E3657">
        <w:t xml:space="preserve"> </w:t>
      </w:r>
      <w:r w:rsidR="00FC7082">
        <w:t xml:space="preserve">In one envelope, please submit the completed </w:t>
      </w:r>
      <w:r w:rsidR="00DD4FA3">
        <w:t xml:space="preserve">typewritten </w:t>
      </w:r>
      <w:r w:rsidR="00FC7082">
        <w:t xml:space="preserve">application form (including the name and contact information of one </w:t>
      </w:r>
      <w:r w:rsidR="002E3657">
        <w:t>U-M</w:t>
      </w:r>
      <w:r w:rsidR="000E532F">
        <w:t xml:space="preserve"> faculty member </w:t>
      </w:r>
      <w:r w:rsidR="004E7102">
        <w:t>who knows your work</w:t>
      </w:r>
      <w:r w:rsidR="00FC7082">
        <w:t xml:space="preserve"> and will serve as your recommender), a transcript</w:t>
      </w:r>
      <w:r w:rsidR="00D51695">
        <w:t xml:space="preserve"> (official or unofficial)</w:t>
      </w:r>
      <w:r w:rsidR="00FC7082">
        <w:t>, and resume</w:t>
      </w:r>
      <w:r w:rsidR="00DD4FA3">
        <w:t xml:space="preserve"> (both professional and artistic, or a combination of both)</w:t>
      </w:r>
      <w:r w:rsidR="00665C9A">
        <w:t xml:space="preserve"> to the </w:t>
      </w:r>
      <w:r w:rsidR="004128D4">
        <w:t>SMTD Dean’s Office, 2516 E.V. Moore Building</w:t>
      </w:r>
      <w:r w:rsidR="00665C9A">
        <w:t xml:space="preserve">, </w:t>
      </w:r>
      <w:r w:rsidR="004128D4">
        <w:t xml:space="preserve">1100 Baits Drive. </w:t>
      </w:r>
      <w:r w:rsidR="000E532F">
        <w:t xml:space="preserve">  </w:t>
      </w:r>
    </w:p>
    <w:p w14:paraId="160C6C54" w14:textId="77777777" w:rsidR="004128D4" w:rsidRDefault="004128D4" w:rsidP="004128D4"/>
    <w:p w14:paraId="4CB0FC61" w14:textId="34D71D94" w:rsidR="000672C2" w:rsidRPr="009F2B24" w:rsidRDefault="00DF4D39" w:rsidP="004128D4">
      <w:pPr>
        <w:rPr>
          <w:b/>
        </w:rPr>
      </w:pPr>
      <w:r w:rsidRPr="009F2B24">
        <w:rPr>
          <w:b/>
        </w:rPr>
        <w:t>Finalists will be interviewed</w:t>
      </w:r>
      <w:r w:rsidR="00123310" w:rsidRPr="009F2B24">
        <w:rPr>
          <w:b/>
        </w:rPr>
        <w:t xml:space="preserve"> </w:t>
      </w:r>
      <w:r w:rsidR="000171B0" w:rsidRPr="009F2B24">
        <w:rPr>
          <w:b/>
        </w:rPr>
        <w:t xml:space="preserve">on </w:t>
      </w:r>
      <w:r w:rsidR="00DD4FA3">
        <w:rPr>
          <w:b/>
        </w:rPr>
        <w:t>December 6 and December 13, 2017</w:t>
      </w:r>
      <w:r w:rsidR="00D51695">
        <w:rPr>
          <w:b/>
        </w:rPr>
        <w:t>,</w:t>
      </w:r>
      <w:r w:rsidR="000171B0" w:rsidRPr="009F2B24">
        <w:rPr>
          <w:b/>
        </w:rPr>
        <w:t xml:space="preserve"> </w:t>
      </w:r>
      <w:r w:rsidR="008D6EE4" w:rsidRPr="009F2B24">
        <w:rPr>
          <w:b/>
        </w:rPr>
        <w:t xml:space="preserve">and notified of their acceptance </w:t>
      </w:r>
      <w:r w:rsidR="009F2B24" w:rsidRPr="009F2B24">
        <w:rPr>
          <w:b/>
        </w:rPr>
        <w:t>by Friday</w:t>
      </w:r>
      <w:r w:rsidR="000E532F" w:rsidRPr="009F2B24">
        <w:rPr>
          <w:b/>
        </w:rPr>
        <w:t xml:space="preserve">, </w:t>
      </w:r>
      <w:r w:rsidR="00DD4FA3">
        <w:rPr>
          <w:b/>
        </w:rPr>
        <w:t>April 1, 2018</w:t>
      </w:r>
      <w:r w:rsidR="000E532F" w:rsidRPr="009F2B24">
        <w:rPr>
          <w:b/>
        </w:rPr>
        <w:t xml:space="preserve">. </w:t>
      </w:r>
    </w:p>
    <w:p w14:paraId="06378FAB" w14:textId="77777777" w:rsidR="00123310" w:rsidRDefault="00123310" w:rsidP="00E55677"/>
    <w:p w14:paraId="5A78B3E9" w14:textId="32E426AB" w:rsidR="004128D4" w:rsidRDefault="004128D4" w:rsidP="00E55677">
      <w:r>
        <w:t>For question</w:t>
      </w:r>
      <w:r w:rsidR="00FC7082">
        <w:t xml:space="preserve">s and further information email </w:t>
      </w:r>
      <w:hyperlink r:id="rId8" w:history="1">
        <w:r w:rsidR="00FC7082" w:rsidRPr="00374E96">
          <w:rPr>
            <w:rStyle w:val="Hyperlink"/>
          </w:rPr>
          <w:t>21stcentury@umich.edu</w:t>
        </w:r>
      </w:hyperlink>
      <w:r w:rsidR="00FC7082">
        <w:t xml:space="preserve">. </w:t>
      </w:r>
    </w:p>
    <w:p w14:paraId="321C3C75" w14:textId="4C74D49C" w:rsidR="00E11915" w:rsidRDefault="00E11915"/>
    <w:p w14:paraId="322BEEE6" w14:textId="77777777" w:rsidR="004128D4" w:rsidRDefault="004128D4">
      <w:r>
        <w:br w:type="page"/>
      </w:r>
    </w:p>
    <w:p w14:paraId="112A8518" w14:textId="175EFD66" w:rsidR="000672C2" w:rsidRDefault="005F357F" w:rsidP="00E55677">
      <w:r>
        <w:lastRenderedPageBreak/>
        <w:t>21</w:t>
      </w:r>
      <w:r w:rsidRPr="005F357F">
        <w:rPr>
          <w:vertAlign w:val="superscript"/>
        </w:rPr>
        <w:t>st</w:t>
      </w:r>
      <w:r>
        <w:t>-Century Artist Internships Application</w:t>
      </w:r>
      <w:r w:rsidR="000672C2">
        <w:t xml:space="preserve"> </w:t>
      </w:r>
    </w:p>
    <w:p w14:paraId="78481163" w14:textId="77777777" w:rsidR="000672C2" w:rsidRDefault="000672C2" w:rsidP="00E55677"/>
    <w:p w14:paraId="0CA8312D" w14:textId="2740B40D" w:rsidR="00E11915" w:rsidRDefault="000672C2" w:rsidP="00E55677">
      <w:r>
        <w:t>[Please type your responses]</w:t>
      </w:r>
    </w:p>
    <w:p w14:paraId="7EF339AF" w14:textId="77777777" w:rsidR="00E11915" w:rsidRDefault="00E11915" w:rsidP="00E55677"/>
    <w:p w14:paraId="0EAB2887" w14:textId="77777777" w:rsidR="00E11915" w:rsidRDefault="00E11915" w:rsidP="00E55677"/>
    <w:p w14:paraId="6DB81A6A" w14:textId="067E1B8F" w:rsidR="00E55677" w:rsidRDefault="00E11915" w:rsidP="00E55677">
      <w:r>
        <w:t xml:space="preserve">Name:  ___________________________________________________    </w:t>
      </w:r>
      <w:r w:rsidR="00DF4D39">
        <w:t xml:space="preserve">Current </w:t>
      </w:r>
      <w:r>
        <w:t>Y</w:t>
      </w:r>
      <w:r w:rsidR="00DF4D39">
        <w:t>ear:  _______________________</w:t>
      </w:r>
    </w:p>
    <w:p w14:paraId="57EF6709" w14:textId="77777777" w:rsidR="00E11915" w:rsidRDefault="00E11915" w:rsidP="00E55677"/>
    <w:p w14:paraId="31D93B4A" w14:textId="77777777" w:rsidR="00E11915" w:rsidRDefault="00E11915" w:rsidP="00E55677"/>
    <w:p w14:paraId="75C4457E" w14:textId="3655AF6C" w:rsidR="00E11915" w:rsidRDefault="00E11915" w:rsidP="00E55677">
      <w:r>
        <w:t>Major:  __________________________________</w:t>
      </w:r>
      <w:proofErr w:type="gramStart"/>
      <w:r>
        <w:t xml:space="preserve">_  </w:t>
      </w:r>
      <w:r w:rsidR="00DF4D39">
        <w:t>Email</w:t>
      </w:r>
      <w:proofErr w:type="gramEnd"/>
      <w:r w:rsidR="00DF4D39">
        <w:t xml:space="preserve">:  ________________________________________________  </w:t>
      </w:r>
    </w:p>
    <w:p w14:paraId="6D800F44" w14:textId="77777777" w:rsidR="00E11915" w:rsidRDefault="00E11915" w:rsidP="00E55677"/>
    <w:p w14:paraId="17D99E5C" w14:textId="77777777" w:rsidR="00E11915" w:rsidRDefault="00E11915" w:rsidP="00E55677"/>
    <w:p w14:paraId="129CF88E" w14:textId="242E6FA3" w:rsidR="00E11915" w:rsidRDefault="00E11915" w:rsidP="00E55677">
      <w:r>
        <w:t>Phone:  __________________________________</w:t>
      </w:r>
      <w:r w:rsidR="00DF4D39">
        <w:t xml:space="preserve"> UMID:  __________________________________________________</w:t>
      </w:r>
    </w:p>
    <w:p w14:paraId="2AF81DDA" w14:textId="77777777" w:rsidR="00E11915" w:rsidRDefault="00E11915" w:rsidP="00E55677"/>
    <w:p w14:paraId="4939E4B1" w14:textId="77777777" w:rsidR="00E11915" w:rsidRDefault="00E11915" w:rsidP="00E55677"/>
    <w:p w14:paraId="4D07381C" w14:textId="71C46B92" w:rsidR="00E11915" w:rsidRDefault="00DF4D39" w:rsidP="00E55677">
      <w:r>
        <w:t>Current Address</w:t>
      </w:r>
      <w:r w:rsidR="002E3657">
        <w:t>:</w:t>
      </w:r>
      <w:r w:rsidR="00E11915">
        <w:t xml:space="preserve">  </w:t>
      </w:r>
      <w:r>
        <w:t>___</w:t>
      </w:r>
      <w:r w:rsidR="00E11915">
        <w:t>________________________</w:t>
      </w:r>
      <w:r>
        <w:t>_______________________________________________________</w:t>
      </w:r>
      <w:r w:rsidR="00E11915">
        <w:t xml:space="preserve">   </w:t>
      </w:r>
    </w:p>
    <w:p w14:paraId="290073E6" w14:textId="77777777" w:rsidR="00E11915" w:rsidRDefault="00E11915" w:rsidP="00E55677"/>
    <w:p w14:paraId="5BBA681C" w14:textId="77777777" w:rsidR="00DF4D39" w:rsidRDefault="00DF4D39" w:rsidP="00E55677"/>
    <w:p w14:paraId="660DC921" w14:textId="77777777" w:rsidR="000672C2" w:rsidRDefault="000672C2" w:rsidP="00E55677"/>
    <w:p w14:paraId="39E9E2BC" w14:textId="77777777" w:rsidR="000672C2" w:rsidRDefault="000672C2" w:rsidP="00E55677"/>
    <w:p w14:paraId="349BAC87" w14:textId="38EF3D6D" w:rsidR="00DF4D39" w:rsidRDefault="00DF4D39" w:rsidP="00E55677">
      <w:r>
        <w:t xml:space="preserve">The program will consider interns for placement with Classical/Chamber Music Ensembles, Theatre and Dance Ensembles, and Jazz/Global Music Ensembles. </w:t>
      </w:r>
      <w:r w:rsidR="00FF5001">
        <w:t>Below, p</w:t>
      </w:r>
      <w:r>
        <w:t xml:space="preserve">lease prioritize your </w:t>
      </w:r>
      <w:r w:rsidR="00FF5001">
        <w:t>first and second choice area below using numbers 1-2</w:t>
      </w:r>
      <w:r>
        <w:t xml:space="preserve"> (1=</w:t>
      </w:r>
      <w:r w:rsidR="00FF5001">
        <w:t>1</w:t>
      </w:r>
      <w:r w:rsidR="00FF5001" w:rsidRPr="00FF5001">
        <w:rPr>
          <w:vertAlign w:val="superscript"/>
        </w:rPr>
        <w:t>st</w:t>
      </w:r>
      <w:r w:rsidR="00FF5001">
        <w:t xml:space="preserve"> priority, 2</w:t>
      </w:r>
      <w:r>
        <w:t>=</w:t>
      </w:r>
      <w:r w:rsidR="00FF5001">
        <w:t>2</w:t>
      </w:r>
      <w:r w:rsidR="00FF5001" w:rsidRPr="00FF5001">
        <w:rPr>
          <w:vertAlign w:val="superscript"/>
        </w:rPr>
        <w:t>nd</w:t>
      </w:r>
      <w:r w:rsidR="00FF5001">
        <w:t xml:space="preserve"> priority</w:t>
      </w:r>
      <w:r>
        <w:t>):</w:t>
      </w:r>
    </w:p>
    <w:p w14:paraId="533686D7" w14:textId="77777777" w:rsidR="00DF4D39" w:rsidRDefault="00DF4D39" w:rsidP="00E55677"/>
    <w:p w14:paraId="3E65BAF9" w14:textId="25E41272" w:rsidR="00DF4D39" w:rsidRDefault="00DF4D39" w:rsidP="00E55677">
      <w:r>
        <w:t>____ Theatre</w:t>
      </w:r>
      <w:r>
        <w:tab/>
        <w:t>____ Dance</w:t>
      </w:r>
      <w:r>
        <w:tab/>
        <w:t>____ Classical/Chamber Music</w:t>
      </w:r>
      <w:r>
        <w:tab/>
        <w:t>____ Jazz/Global Music</w:t>
      </w:r>
    </w:p>
    <w:p w14:paraId="4D08F72B" w14:textId="77777777" w:rsidR="00DF4D39" w:rsidRDefault="00DF4D39" w:rsidP="00E55677"/>
    <w:p w14:paraId="5CAC27C7" w14:textId="77777777" w:rsidR="000672C2" w:rsidRDefault="000672C2" w:rsidP="00E55677"/>
    <w:p w14:paraId="4D14452E" w14:textId="051F2AC0" w:rsidR="00FF5001" w:rsidRDefault="00FF5001" w:rsidP="00E55677">
      <w:r>
        <w:t xml:space="preserve">Do you </w:t>
      </w:r>
      <w:r w:rsidR="004374CA">
        <w:t xml:space="preserve">fluently </w:t>
      </w:r>
      <w:r>
        <w:t>speak a</w:t>
      </w:r>
      <w:r w:rsidR="004374CA">
        <w:t xml:space="preserve">ny languages other than English </w:t>
      </w:r>
      <w:r w:rsidR="00DD4FA3">
        <w:t>(specify</w:t>
      </w:r>
      <w:r>
        <w:t>)</w:t>
      </w:r>
      <w:proofErr w:type="gramStart"/>
      <w:r>
        <w:t>?_</w:t>
      </w:r>
      <w:proofErr w:type="gramEnd"/>
      <w:r>
        <w:t>___________________________</w:t>
      </w:r>
    </w:p>
    <w:p w14:paraId="5085FB0D" w14:textId="77777777" w:rsidR="00E11915" w:rsidRDefault="00E11915" w:rsidP="00E55677"/>
    <w:p w14:paraId="4FFF9E7C" w14:textId="77777777" w:rsidR="000672C2" w:rsidRDefault="000672C2" w:rsidP="00E55677"/>
    <w:p w14:paraId="318568AF" w14:textId="77777777" w:rsidR="000672C2" w:rsidRDefault="000672C2" w:rsidP="00E55677"/>
    <w:p w14:paraId="7FD00BC8" w14:textId="41C47996" w:rsidR="000672C2" w:rsidRDefault="000672C2" w:rsidP="00E55677">
      <w:r>
        <w:t>Answer the following questions, limiting each response to 250 words or less:</w:t>
      </w:r>
    </w:p>
    <w:p w14:paraId="6B60EB91" w14:textId="77777777" w:rsidR="000672C2" w:rsidRDefault="000672C2" w:rsidP="00E55677"/>
    <w:p w14:paraId="060168A0" w14:textId="1FC9E2D8" w:rsidR="009F2B24" w:rsidRDefault="00932214" w:rsidP="009F2B24">
      <w:pPr>
        <w:pStyle w:val="ListParagraph"/>
        <w:numPr>
          <w:ilvl w:val="0"/>
          <w:numId w:val="2"/>
        </w:numPr>
      </w:pPr>
      <w:r>
        <w:t>Describe</w:t>
      </w:r>
      <w:r w:rsidR="00E11915">
        <w:t xml:space="preserve"> your background </w:t>
      </w:r>
      <w:r w:rsidR="00753A83">
        <w:t>and</w:t>
      </w:r>
      <w:r w:rsidR="008630CA">
        <w:t>/or</w:t>
      </w:r>
      <w:r w:rsidR="00753A83">
        <w:t xml:space="preserve"> interest </w:t>
      </w:r>
      <w:r w:rsidR="00E11915">
        <w:t>in</w:t>
      </w:r>
      <w:r w:rsidR="00DF4D39">
        <w:t xml:space="preserve"> the art form that you prioritized as #1</w:t>
      </w:r>
      <w:r w:rsidR="00E11915">
        <w:t>.</w:t>
      </w:r>
    </w:p>
    <w:p w14:paraId="0CA21400" w14:textId="77777777" w:rsidR="009F2B24" w:rsidRDefault="009F2B24" w:rsidP="009F2B24">
      <w:pPr>
        <w:pStyle w:val="ListParagraph"/>
      </w:pPr>
    </w:p>
    <w:p w14:paraId="274B3E4F" w14:textId="2FF2C84F" w:rsidR="009F2B24" w:rsidRDefault="009F2B24" w:rsidP="009F2B24">
      <w:pPr>
        <w:pStyle w:val="ListParagraph"/>
        <w:numPr>
          <w:ilvl w:val="0"/>
          <w:numId w:val="2"/>
        </w:numPr>
      </w:pPr>
      <w:r>
        <w:t>Describe your work experience.</w:t>
      </w:r>
    </w:p>
    <w:p w14:paraId="02C3086F" w14:textId="77777777" w:rsidR="009F2B24" w:rsidRDefault="009F2B24" w:rsidP="009F2B24">
      <w:pPr>
        <w:pStyle w:val="ListParagraph"/>
      </w:pPr>
    </w:p>
    <w:p w14:paraId="4E664368" w14:textId="68D83B11" w:rsidR="008630CA" w:rsidRDefault="009F2B24" w:rsidP="008630CA">
      <w:pPr>
        <w:pStyle w:val="ListParagraph"/>
        <w:numPr>
          <w:ilvl w:val="0"/>
          <w:numId w:val="2"/>
        </w:numPr>
      </w:pPr>
      <w:r>
        <w:t>How do you define community engagement in the arts? What does community eng</w:t>
      </w:r>
      <w:r w:rsidR="008630CA">
        <w:t>agement in the arts mean to you?</w:t>
      </w:r>
    </w:p>
    <w:p w14:paraId="4A5EF276" w14:textId="77777777" w:rsidR="008630CA" w:rsidRDefault="008630CA" w:rsidP="008630CA">
      <w:pPr>
        <w:pStyle w:val="ListParagraph"/>
      </w:pPr>
    </w:p>
    <w:p w14:paraId="3CCB9321" w14:textId="3749A84A" w:rsidR="008630CA" w:rsidRDefault="008630CA" w:rsidP="008630CA">
      <w:pPr>
        <w:pStyle w:val="ListParagraph"/>
        <w:numPr>
          <w:ilvl w:val="0"/>
          <w:numId w:val="2"/>
        </w:numPr>
      </w:pPr>
      <w:r>
        <w:t>Describe how this internship will impact your personal/professional goals.</w:t>
      </w:r>
    </w:p>
    <w:p w14:paraId="158D5D32" w14:textId="77777777" w:rsidR="00932214" w:rsidRDefault="00932214" w:rsidP="00E55677"/>
    <w:p w14:paraId="218FC767" w14:textId="77777777" w:rsidR="00932214" w:rsidRDefault="00932214" w:rsidP="00E55677"/>
    <w:p w14:paraId="23E17730" w14:textId="77777777" w:rsidR="00932214" w:rsidRDefault="00932214" w:rsidP="00E55677"/>
    <w:p w14:paraId="1BA62BD4" w14:textId="77777777" w:rsidR="00932214" w:rsidRDefault="00932214" w:rsidP="00E55677"/>
    <w:p w14:paraId="50EC311E" w14:textId="77777777" w:rsidR="00932214" w:rsidRDefault="00932214" w:rsidP="00E55677"/>
    <w:p w14:paraId="62ACEFFD" w14:textId="77777777" w:rsidR="00BA52A1" w:rsidRDefault="00BA52A1" w:rsidP="00E55677"/>
    <w:p w14:paraId="5EECE9AE" w14:textId="77777777" w:rsidR="00932214" w:rsidRDefault="00932214" w:rsidP="00E55677"/>
    <w:p w14:paraId="1C6FDB69" w14:textId="77777777" w:rsidR="000672C2" w:rsidRDefault="000672C2" w:rsidP="00E55677"/>
    <w:p w14:paraId="1018C399" w14:textId="7BC22953" w:rsidR="008630CA" w:rsidRDefault="00BA52A1" w:rsidP="00E55677">
      <w:r>
        <w:t>Dates I am not av</w:t>
      </w:r>
      <w:r w:rsidR="006645A7">
        <w:t xml:space="preserve">ailable May through August </w:t>
      </w:r>
      <w:r w:rsidR="000171B0">
        <w:t>201</w:t>
      </w:r>
      <w:r w:rsidR="00DD4FA3">
        <w:t>8</w:t>
      </w:r>
      <w:r w:rsidR="008630CA">
        <w:t xml:space="preserve"> (list known and potential conflicts)</w:t>
      </w:r>
      <w:r>
        <w:t xml:space="preserve">:  </w:t>
      </w:r>
    </w:p>
    <w:p w14:paraId="28E16E0A" w14:textId="77777777" w:rsidR="008630CA" w:rsidRDefault="008630CA" w:rsidP="00E55677"/>
    <w:p w14:paraId="3F725AD8" w14:textId="21147536" w:rsidR="00753A83" w:rsidRDefault="00BA52A1" w:rsidP="00E55677">
      <w:r>
        <w:t>__________________________________________</w:t>
      </w:r>
      <w:r w:rsidR="008630CA">
        <w:t>__________________________________________________________</w:t>
      </w:r>
    </w:p>
    <w:p w14:paraId="086E371F" w14:textId="77777777" w:rsidR="00932214" w:rsidRDefault="00932214" w:rsidP="00E55677"/>
    <w:p w14:paraId="0A40FD46" w14:textId="77777777" w:rsidR="000672C2" w:rsidRDefault="000672C2" w:rsidP="00E55677"/>
    <w:p w14:paraId="5C1FEB0B" w14:textId="385579E0" w:rsidR="005F357F" w:rsidRDefault="005F357F" w:rsidP="00E55677">
      <w:r>
        <w:t>Checklist:</w:t>
      </w:r>
    </w:p>
    <w:p w14:paraId="01592DE5" w14:textId="29F1F3F2" w:rsidR="005F357F" w:rsidRDefault="005F357F" w:rsidP="00E55677">
      <w:r>
        <w:t>___ Completed Application Form</w:t>
      </w:r>
      <w:r>
        <w:br/>
        <w:t xml:space="preserve">___ Transcript </w:t>
      </w:r>
    </w:p>
    <w:p w14:paraId="39AAC233" w14:textId="745D3928" w:rsidR="00932214" w:rsidRDefault="005F357F" w:rsidP="00E55677">
      <w:r>
        <w:t>___ Resume</w:t>
      </w:r>
    </w:p>
    <w:p w14:paraId="42284416" w14:textId="2A896A62" w:rsidR="00FC7082" w:rsidRDefault="00FC7082" w:rsidP="00E55677">
      <w:r>
        <w:t>___ U-M Faculty Member Recommender:</w:t>
      </w:r>
    </w:p>
    <w:p w14:paraId="28C862F7" w14:textId="3C133382" w:rsidR="00FC7082" w:rsidRDefault="00FC7082" w:rsidP="00E55677">
      <w:r>
        <w:tab/>
      </w:r>
      <w:r>
        <w:tab/>
        <w:t xml:space="preserve">     Faculty Member Name</w:t>
      </w:r>
      <w:proofErr w:type="gramStart"/>
      <w:r>
        <w:t>:_</w:t>
      </w:r>
      <w:proofErr w:type="gramEnd"/>
      <w:r>
        <w:t>______________________________________________________</w:t>
      </w:r>
      <w:r>
        <w:br/>
      </w:r>
    </w:p>
    <w:p w14:paraId="1C5C7C56" w14:textId="75448836" w:rsidR="00FC7082" w:rsidRDefault="00FC7082" w:rsidP="00FC7082">
      <w:pPr>
        <w:ind w:left="1440" w:firstLine="270"/>
      </w:pPr>
      <w:r>
        <w:t>Department</w:t>
      </w:r>
      <w:proofErr w:type="gramStart"/>
      <w:r>
        <w:t>:_</w:t>
      </w:r>
      <w:proofErr w:type="gramEnd"/>
      <w:r>
        <w:t>__________________________________________________________________</w:t>
      </w:r>
      <w:r>
        <w:br/>
        <w:t xml:space="preserve">  </w:t>
      </w:r>
      <w:r>
        <w:br/>
        <w:t xml:space="preserve">     Email:______________________________ Phone Number: _________________________</w:t>
      </w:r>
      <w:r>
        <w:br/>
      </w:r>
    </w:p>
    <w:p w14:paraId="66E8F751" w14:textId="77777777" w:rsidR="00932214" w:rsidRDefault="00932214" w:rsidP="00E55677"/>
    <w:p w14:paraId="7A412DC2" w14:textId="77777777" w:rsidR="000672C2" w:rsidRDefault="000672C2" w:rsidP="00932214">
      <w:pPr>
        <w:pStyle w:val="BodyText"/>
      </w:pPr>
    </w:p>
    <w:p w14:paraId="3E652A36" w14:textId="6FD8506A" w:rsidR="00932214" w:rsidRDefault="00932214" w:rsidP="00932214">
      <w:pPr>
        <w:pStyle w:val="BodyText"/>
      </w:pPr>
      <w:r>
        <w:t xml:space="preserve">I understand that this is to be my full-time commitment for the </w:t>
      </w:r>
      <w:r w:rsidR="008630CA">
        <w:t>5-7</w:t>
      </w:r>
      <w:r>
        <w:t xml:space="preserve"> weeks that I am working in the summer internship provided by </w:t>
      </w:r>
      <w:r w:rsidR="005F357F">
        <w:t>SMTD and UMS</w:t>
      </w:r>
      <w:r>
        <w:t>.  I further agree that, in accepting funds</w:t>
      </w:r>
      <w:r w:rsidR="005F357F">
        <w:t xml:space="preserve"> for this internship</w:t>
      </w:r>
      <w:r>
        <w:t xml:space="preserve">, I will not accept other funds for other work during this time, without prior </w:t>
      </w:r>
      <w:r w:rsidR="00DD4FA3">
        <w:t xml:space="preserve">written </w:t>
      </w:r>
      <w:r>
        <w:t xml:space="preserve">authorization from the </w:t>
      </w:r>
      <w:r w:rsidR="00DD4FA3">
        <w:t xml:space="preserve">Interim </w:t>
      </w:r>
      <w:r w:rsidR="005F357F" w:rsidRPr="005F357F">
        <w:t xml:space="preserve">Associate Dean </w:t>
      </w:r>
      <w:r w:rsidR="00DD4FA3">
        <w:t xml:space="preserve">Mark </w:t>
      </w:r>
      <w:proofErr w:type="spellStart"/>
      <w:r w:rsidR="00DD4FA3">
        <w:t>Clague</w:t>
      </w:r>
      <w:proofErr w:type="spellEnd"/>
      <w:r>
        <w:t>, and that such authorization is rarely given.</w:t>
      </w:r>
    </w:p>
    <w:p w14:paraId="0E691E47" w14:textId="77777777" w:rsidR="00932214" w:rsidRDefault="00932214" w:rsidP="00932214">
      <w:pPr>
        <w:pStyle w:val="p4"/>
        <w:spacing w:line="240" w:lineRule="auto"/>
      </w:pPr>
    </w:p>
    <w:p w14:paraId="096E4DD2" w14:textId="3F2CCB06" w:rsidR="00932214" w:rsidRDefault="00932214" w:rsidP="00BA52A1">
      <w:pPr>
        <w:pStyle w:val="p4"/>
        <w:spacing w:line="240" w:lineRule="auto"/>
      </w:pPr>
      <w:r>
        <w:t>Signature:</w:t>
      </w:r>
      <w:r w:rsidR="00BA52A1">
        <w:t xml:space="preserve">    </w:t>
      </w:r>
      <w:r>
        <w:t>________________________</w:t>
      </w:r>
      <w:r w:rsidR="008D6EE4">
        <w:t>________________________________________</w:t>
      </w:r>
      <w:r>
        <w:t xml:space="preserve"> </w:t>
      </w:r>
      <w:r w:rsidR="008D6EE4">
        <w:br/>
      </w:r>
    </w:p>
    <w:p w14:paraId="1264C1A2" w14:textId="183928C2" w:rsidR="00932214" w:rsidRDefault="00932214" w:rsidP="00753A83">
      <w:pPr>
        <w:pStyle w:val="t1"/>
        <w:tabs>
          <w:tab w:val="left" w:pos="720"/>
          <w:tab w:val="left" w:pos="3940"/>
        </w:tabs>
        <w:spacing w:line="240" w:lineRule="auto"/>
      </w:pPr>
      <w:r>
        <w:t>Date: ________________________</w:t>
      </w:r>
    </w:p>
    <w:sectPr w:rsidR="00932214" w:rsidSect="00E119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334A" w14:textId="77777777" w:rsidR="000672C2" w:rsidRDefault="000672C2" w:rsidP="000672C2">
      <w:r>
        <w:separator/>
      </w:r>
    </w:p>
  </w:endnote>
  <w:endnote w:type="continuationSeparator" w:id="0">
    <w:p w14:paraId="017D24AA" w14:textId="77777777" w:rsidR="000672C2" w:rsidRDefault="000672C2" w:rsidP="0006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17757"/>
      <w:docPartObj>
        <w:docPartGallery w:val="Page Numbers (Bottom of Page)"/>
        <w:docPartUnique/>
      </w:docPartObj>
    </w:sdtPr>
    <w:sdtEndPr/>
    <w:sdtContent>
      <w:sdt>
        <w:sdtPr>
          <w:id w:val="-1669238322"/>
          <w:docPartObj>
            <w:docPartGallery w:val="Page Numbers (Top of Page)"/>
            <w:docPartUnique/>
          </w:docPartObj>
        </w:sdtPr>
        <w:sdtEndPr/>
        <w:sdtContent>
          <w:p w14:paraId="152773DB" w14:textId="484C4360" w:rsidR="000672C2" w:rsidRDefault="000672C2">
            <w:pPr>
              <w:pStyle w:val="Footer"/>
              <w:jc w:val="center"/>
            </w:pPr>
            <w:r>
              <w:t xml:space="preserve">Page </w:t>
            </w:r>
            <w:r>
              <w:rPr>
                <w:b/>
                <w:bCs/>
              </w:rPr>
              <w:fldChar w:fldCharType="begin"/>
            </w:r>
            <w:r>
              <w:rPr>
                <w:b/>
                <w:bCs/>
              </w:rPr>
              <w:instrText xml:space="preserve"> PAGE </w:instrText>
            </w:r>
            <w:r>
              <w:rPr>
                <w:b/>
                <w:bCs/>
              </w:rPr>
              <w:fldChar w:fldCharType="separate"/>
            </w:r>
            <w:r w:rsidR="00B319A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319A4">
              <w:rPr>
                <w:b/>
                <w:bCs/>
                <w:noProof/>
              </w:rPr>
              <w:t>4</w:t>
            </w:r>
            <w:r>
              <w:rPr>
                <w:b/>
                <w:bCs/>
              </w:rPr>
              <w:fldChar w:fldCharType="end"/>
            </w:r>
          </w:p>
        </w:sdtContent>
      </w:sdt>
    </w:sdtContent>
  </w:sdt>
  <w:p w14:paraId="54C584EE" w14:textId="77777777" w:rsidR="000672C2" w:rsidRDefault="0006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5E8C" w14:textId="77777777" w:rsidR="000672C2" w:rsidRDefault="000672C2" w:rsidP="000672C2">
      <w:r>
        <w:separator/>
      </w:r>
    </w:p>
  </w:footnote>
  <w:footnote w:type="continuationSeparator" w:id="0">
    <w:p w14:paraId="38D75647" w14:textId="77777777" w:rsidR="000672C2" w:rsidRDefault="000672C2" w:rsidP="0006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D26"/>
    <w:multiLevelType w:val="hybridMultilevel"/>
    <w:tmpl w:val="021A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57232"/>
    <w:multiLevelType w:val="hybridMultilevel"/>
    <w:tmpl w:val="BDFCF712"/>
    <w:lvl w:ilvl="0" w:tplc="8AFAFF4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78"/>
    <w:rsid w:val="000171B0"/>
    <w:rsid w:val="000441D1"/>
    <w:rsid w:val="000672C2"/>
    <w:rsid w:val="000C266E"/>
    <w:rsid w:val="000D60A9"/>
    <w:rsid w:val="000E532F"/>
    <w:rsid w:val="00123310"/>
    <w:rsid w:val="001C427B"/>
    <w:rsid w:val="001E6ECD"/>
    <w:rsid w:val="002809A7"/>
    <w:rsid w:val="002A02A0"/>
    <w:rsid w:val="002E3657"/>
    <w:rsid w:val="003810C1"/>
    <w:rsid w:val="004128D4"/>
    <w:rsid w:val="004374CA"/>
    <w:rsid w:val="0046209A"/>
    <w:rsid w:val="00466742"/>
    <w:rsid w:val="004A6179"/>
    <w:rsid w:val="004E7102"/>
    <w:rsid w:val="00504BA3"/>
    <w:rsid w:val="005F2D5D"/>
    <w:rsid w:val="005F357F"/>
    <w:rsid w:val="006645A7"/>
    <w:rsid w:val="00665C9A"/>
    <w:rsid w:val="006F4F78"/>
    <w:rsid w:val="006F7EE4"/>
    <w:rsid w:val="007200CF"/>
    <w:rsid w:val="00753A83"/>
    <w:rsid w:val="007602CF"/>
    <w:rsid w:val="0082132A"/>
    <w:rsid w:val="0084471D"/>
    <w:rsid w:val="008630CA"/>
    <w:rsid w:val="008D6EE4"/>
    <w:rsid w:val="00921573"/>
    <w:rsid w:val="00932214"/>
    <w:rsid w:val="009540E9"/>
    <w:rsid w:val="009849C6"/>
    <w:rsid w:val="0098789E"/>
    <w:rsid w:val="009F2B24"/>
    <w:rsid w:val="00A414BE"/>
    <w:rsid w:val="00B319A4"/>
    <w:rsid w:val="00B967C9"/>
    <w:rsid w:val="00BA52A1"/>
    <w:rsid w:val="00C27CD4"/>
    <w:rsid w:val="00C92674"/>
    <w:rsid w:val="00CA5698"/>
    <w:rsid w:val="00D51695"/>
    <w:rsid w:val="00DD4FA3"/>
    <w:rsid w:val="00DF4D39"/>
    <w:rsid w:val="00E11915"/>
    <w:rsid w:val="00E55677"/>
    <w:rsid w:val="00E714E8"/>
    <w:rsid w:val="00F00234"/>
    <w:rsid w:val="00F028D6"/>
    <w:rsid w:val="00F401AA"/>
    <w:rsid w:val="00F70543"/>
    <w:rsid w:val="00FA6BC7"/>
    <w:rsid w:val="00FC7082"/>
    <w:rsid w:val="00FE03DC"/>
    <w:rsid w:val="00FF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2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78"/>
    <w:pPr>
      <w:ind w:left="720"/>
      <w:contextualSpacing/>
    </w:pPr>
  </w:style>
  <w:style w:type="paragraph" w:customStyle="1" w:styleId="t1">
    <w:name w:val="t1"/>
    <w:basedOn w:val="Normal"/>
    <w:rsid w:val="00932214"/>
    <w:pPr>
      <w:widowControl w:val="0"/>
      <w:autoSpaceDE w:val="0"/>
      <w:autoSpaceDN w:val="0"/>
      <w:spacing w:line="240" w:lineRule="atLeast"/>
    </w:pPr>
    <w:rPr>
      <w:rFonts w:ascii="Times New Roman" w:eastAsia="Times New Roman" w:hAnsi="Times New Roman" w:cs="Times New Roman"/>
      <w:szCs w:val="20"/>
    </w:rPr>
  </w:style>
  <w:style w:type="paragraph" w:customStyle="1" w:styleId="p4">
    <w:name w:val="p4"/>
    <w:basedOn w:val="Normal"/>
    <w:rsid w:val="00932214"/>
    <w:pPr>
      <w:widowControl w:val="0"/>
      <w:tabs>
        <w:tab w:val="left" w:pos="720"/>
      </w:tabs>
      <w:autoSpaceDE w:val="0"/>
      <w:autoSpaceDN w:val="0"/>
      <w:spacing w:line="240" w:lineRule="atLeast"/>
    </w:pPr>
    <w:rPr>
      <w:rFonts w:ascii="Times New Roman" w:eastAsia="Times New Roman" w:hAnsi="Times New Roman" w:cs="Times New Roman"/>
      <w:szCs w:val="20"/>
    </w:rPr>
  </w:style>
  <w:style w:type="paragraph" w:customStyle="1" w:styleId="p7">
    <w:name w:val="p7"/>
    <w:basedOn w:val="Normal"/>
    <w:rsid w:val="00932214"/>
    <w:pPr>
      <w:widowControl w:val="0"/>
      <w:tabs>
        <w:tab w:val="left" w:pos="320"/>
      </w:tabs>
      <w:autoSpaceDE w:val="0"/>
      <w:autoSpaceDN w:val="0"/>
      <w:spacing w:line="280" w:lineRule="atLeast"/>
      <w:jc w:val="both"/>
    </w:pPr>
    <w:rPr>
      <w:rFonts w:ascii="Times New Roman" w:eastAsia="Times New Roman" w:hAnsi="Times New Roman" w:cs="Times New Roman"/>
      <w:szCs w:val="20"/>
    </w:rPr>
  </w:style>
  <w:style w:type="paragraph" w:styleId="BodyText">
    <w:name w:val="Body Text"/>
    <w:basedOn w:val="Normal"/>
    <w:link w:val="BodyTextChar"/>
    <w:rsid w:val="00932214"/>
    <w:pPr>
      <w:widowControl w:val="0"/>
      <w:tabs>
        <w:tab w:val="left" w:pos="340"/>
      </w:tabs>
      <w:autoSpaceDE w:val="0"/>
      <w:autoSpaceDN w:val="0"/>
      <w:spacing w:line="280" w:lineRule="exact"/>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932214"/>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46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09A"/>
    <w:rPr>
      <w:rFonts w:ascii="Lucida Grande" w:hAnsi="Lucida Grande" w:cs="Lucida Grande"/>
      <w:sz w:val="18"/>
      <w:szCs w:val="18"/>
    </w:rPr>
  </w:style>
  <w:style w:type="paragraph" w:styleId="Header">
    <w:name w:val="header"/>
    <w:basedOn w:val="Normal"/>
    <w:link w:val="HeaderChar"/>
    <w:uiPriority w:val="99"/>
    <w:unhideWhenUsed/>
    <w:rsid w:val="000672C2"/>
    <w:pPr>
      <w:tabs>
        <w:tab w:val="center" w:pos="4680"/>
        <w:tab w:val="right" w:pos="9360"/>
      </w:tabs>
    </w:pPr>
  </w:style>
  <w:style w:type="character" w:customStyle="1" w:styleId="HeaderChar">
    <w:name w:val="Header Char"/>
    <w:basedOn w:val="DefaultParagraphFont"/>
    <w:link w:val="Header"/>
    <w:uiPriority w:val="99"/>
    <w:rsid w:val="000672C2"/>
  </w:style>
  <w:style w:type="paragraph" w:styleId="Footer">
    <w:name w:val="footer"/>
    <w:basedOn w:val="Normal"/>
    <w:link w:val="FooterChar"/>
    <w:uiPriority w:val="99"/>
    <w:unhideWhenUsed/>
    <w:rsid w:val="000672C2"/>
    <w:pPr>
      <w:tabs>
        <w:tab w:val="center" w:pos="4680"/>
        <w:tab w:val="right" w:pos="9360"/>
      </w:tabs>
    </w:pPr>
  </w:style>
  <w:style w:type="character" w:customStyle="1" w:styleId="FooterChar">
    <w:name w:val="Footer Char"/>
    <w:basedOn w:val="DefaultParagraphFont"/>
    <w:link w:val="Footer"/>
    <w:uiPriority w:val="99"/>
    <w:rsid w:val="000672C2"/>
  </w:style>
  <w:style w:type="character" w:styleId="Hyperlink">
    <w:name w:val="Hyperlink"/>
    <w:basedOn w:val="DefaultParagraphFont"/>
    <w:uiPriority w:val="99"/>
    <w:unhideWhenUsed/>
    <w:rsid w:val="00412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78"/>
    <w:pPr>
      <w:ind w:left="720"/>
      <w:contextualSpacing/>
    </w:pPr>
  </w:style>
  <w:style w:type="paragraph" w:customStyle="1" w:styleId="t1">
    <w:name w:val="t1"/>
    <w:basedOn w:val="Normal"/>
    <w:rsid w:val="00932214"/>
    <w:pPr>
      <w:widowControl w:val="0"/>
      <w:autoSpaceDE w:val="0"/>
      <w:autoSpaceDN w:val="0"/>
      <w:spacing w:line="240" w:lineRule="atLeast"/>
    </w:pPr>
    <w:rPr>
      <w:rFonts w:ascii="Times New Roman" w:eastAsia="Times New Roman" w:hAnsi="Times New Roman" w:cs="Times New Roman"/>
      <w:szCs w:val="20"/>
    </w:rPr>
  </w:style>
  <w:style w:type="paragraph" w:customStyle="1" w:styleId="p4">
    <w:name w:val="p4"/>
    <w:basedOn w:val="Normal"/>
    <w:rsid w:val="00932214"/>
    <w:pPr>
      <w:widowControl w:val="0"/>
      <w:tabs>
        <w:tab w:val="left" w:pos="720"/>
      </w:tabs>
      <w:autoSpaceDE w:val="0"/>
      <w:autoSpaceDN w:val="0"/>
      <w:spacing w:line="240" w:lineRule="atLeast"/>
    </w:pPr>
    <w:rPr>
      <w:rFonts w:ascii="Times New Roman" w:eastAsia="Times New Roman" w:hAnsi="Times New Roman" w:cs="Times New Roman"/>
      <w:szCs w:val="20"/>
    </w:rPr>
  </w:style>
  <w:style w:type="paragraph" w:customStyle="1" w:styleId="p7">
    <w:name w:val="p7"/>
    <w:basedOn w:val="Normal"/>
    <w:rsid w:val="00932214"/>
    <w:pPr>
      <w:widowControl w:val="0"/>
      <w:tabs>
        <w:tab w:val="left" w:pos="320"/>
      </w:tabs>
      <w:autoSpaceDE w:val="0"/>
      <w:autoSpaceDN w:val="0"/>
      <w:spacing w:line="280" w:lineRule="atLeast"/>
      <w:jc w:val="both"/>
    </w:pPr>
    <w:rPr>
      <w:rFonts w:ascii="Times New Roman" w:eastAsia="Times New Roman" w:hAnsi="Times New Roman" w:cs="Times New Roman"/>
      <w:szCs w:val="20"/>
    </w:rPr>
  </w:style>
  <w:style w:type="paragraph" w:styleId="BodyText">
    <w:name w:val="Body Text"/>
    <w:basedOn w:val="Normal"/>
    <w:link w:val="BodyTextChar"/>
    <w:rsid w:val="00932214"/>
    <w:pPr>
      <w:widowControl w:val="0"/>
      <w:tabs>
        <w:tab w:val="left" w:pos="340"/>
      </w:tabs>
      <w:autoSpaceDE w:val="0"/>
      <w:autoSpaceDN w:val="0"/>
      <w:spacing w:line="280" w:lineRule="exact"/>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932214"/>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46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09A"/>
    <w:rPr>
      <w:rFonts w:ascii="Lucida Grande" w:hAnsi="Lucida Grande" w:cs="Lucida Grande"/>
      <w:sz w:val="18"/>
      <w:szCs w:val="18"/>
    </w:rPr>
  </w:style>
  <w:style w:type="paragraph" w:styleId="Header">
    <w:name w:val="header"/>
    <w:basedOn w:val="Normal"/>
    <w:link w:val="HeaderChar"/>
    <w:uiPriority w:val="99"/>
    <w:unhideWhenUsed/>
    <w:rsid w:val="000672C2"/>
    <w:pPr>
      <w:tabs>
        <w:tab w:val="center" w:pos="4680"/>
        <w:tab w:val="right" w:pos="9360"/>
      </w:tabs>
    </w:pPr>
  </w:style>
  <w:style w:type="character" w:customStyle="1" w:styleId="HeaderChar">
    <w:name w:val="Header Char"/>
    <w:basedOn w:val="DefaultParagraphFont"/>
    <w:link w:val="Header"/>
    <w:uiPriority w:val="99"/>
    <w:rsid w:val="000672C2"/>
  </w:style>
  <w:style w:type="paragraph" w:styleId="Footer">
    <w:name w:val="footer"/>
    <w:basedOn w:val="Normal"/>
    <w:link w:val="FooterChar"/>
    <w:uiPriority w:val="99"/>
    <w:unhideWhenUsed/>
    <w:rsid w:val="000672C2"/>
    <w:pPr>
      <w:tabs>
        <w:tab w:val="center" w:pos="4680"/>
        <w:tab w:val="right" w:pos="9360"/>
      </w:tabs>
    </w:pPr>
  </w:style>
  <w:style w:type="character" w:customStyle="1" w:styleId="FooterChar">
    <w:name w:val="Footer Char"/>
    <w:basedOn w:val="DefaultParagraphFont"/>
    <w:link w:val="Footer"/>
    <w:uiPriority w:val="99"/>
    <w:rsid w:val="000672C2"/>
  </w:style>
  <w:style w:type="character" w:styleId="Hyperlink">
    <w:name w:val="Hyperlink"/>
    <w:basedOn w:val="DefaultParagraphFont"/>
    <w:uiPriority w:val="99"/>
    <w:unhideWhenUsed/>
    <w:rsid w:val="00412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stcentury@umich.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Tatge</dc:creator>
  <cp:lastModifiedBy>Leija, James</cp:lastModifiedBy>
  <cp:revision>7</cp:revision>
  <cp:lastPrinted>2013-03-04T17:58:00Z</cp:lastPrinted>
  <dcterms:created xsi:type="dcterms:W3CDTF">2017-09-27T17:23:00Z</dcterms:created>
  <dcterms:modified xsi:type="dcterms:W3CDTF">2017-09-27T17:33:00Z</dcterms:modified>
</cp:coreProperties>
</file>